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15D1" w14:textId="77777777" w:rsidR="00BD7488" w:rsidRDefault="00BD7488">
      <w:pPr>
        <w:pStyle w:val="Standard"/>
      </w:pPr>
    </w:p>
    <w:p w14:paraId="3B6415D2" w14:textId="77777777" w:rsidR="00BD7488" w:rsidRDefault="00BD7488">
      <w:pPr>
        <w:pStyle w:val="Standard"/>
      </w:pPr>
    </w:p>
    <w:p w14:paraId="3B6415D3" w14:textId="77777777" w:rsidR="00BD7488" w:rsidRDefault="00BD7488">
      <w:pPr>
        <w:pStyle w:val="Standard"/>
      </w:pPr>
    </w:p>
    <w:p w14:paraId="3B6415D4" w14:textId="77777777" w:rsidR="00BD7488" w:rsidRDefault="00BD7488">
      <w:pPr>
        <w:pStyle w:val="Standard"/>
      </w:pPr>
    </w:p>
    <w:p w14:paraId="3B6415D5" w14:textId="77777777" w:rsidR="00BD7488" w:rsidRDefault="00BD7488">
      <w:pPr>
        <w:pStyle w:val="Standard"/>
        <w:jc w:val="center"/>
        <w:rPr>
          <w:u w:val="single"/>
        </w:rPr>
      </w:pPr>
    </w:p>
    <w:p w14:paraId="3B6415D6" w14:textId="77777777" w:rsidR="00BD7488" w:rsidRDefault="00BD7488">
      <w:pPr>
        <w:pStyle w:val="Standard"/>
        <w:jc w:val="center"/>
        <w:rPr>
          <w:u w:val="single"/>
        </w:rPr>
      </w:pPr>
    </w:p>
    <w:p w14:paraId="3B6415D7" w14:textId="77777777" w:rsidR="00BD7488" w:rsidRDefault="00BD7488">
      <w:pPr>
        <w:pStyle w:val="Standard"/>
        <w:jc w:val="center"/>
        <w:rPr>
          <w:u w:val="single"/>
        </w:rPr>
      </w:pPr>
    </w:p>
    <w:p w14:paraId="3B6415D8" w14:textId="77777777" w:rsidR="00BD7488" w:rsidRDefault="0076223A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INVERKEITHING HIGHLAND GAMES</w:t>
      </w:r>
    </w:p>
    <w:p w14:paraId="3B6415D9" w14:textId="77777777" w:rsidR="00BD7488" w:rsidRDefault="00BD7488">
      <w:pPr>
        <w:pStyle w:val="Standard"/>
        <w:jc w:val="center"/>
        <w:rPr>
          <w:u w:val="single"/>
        </w:rPr>
      </w:pPr>
    </w:p>
    <w:p w14:paraId="3B6415DA" w14:textId="77777777" w:rsidR="00BD7488" w:rsidRDefault="0076223A">
      <w:pPr>
        <w:pStyle w:val="Standard"/>
        <w:jc w:val="center"/>
        <w:rPr>
          <w:u w:val="single"/>
        </w:rPr>
      </w:pPr>
      <w:r>
        <w:rPr>
          <w:u w:val="single"/>
        </w:rPr>
        <w:t>Ballast Bank, Preston Crescent, Inverkeithing, KY11 1DS</w:t>
      </w:r>
    </w:p>
    <w:p w14:paraId="3B6415DB" w14:textId="77777777" w:rsidR="00BD7488" w:rsidRDefault="00BD7488">
      <w:pPr>
        <w:pStyle w:val="Standard"/>
        <w:jc w:val="center"/>
        <w:rPr>
          <w:u w:val="single"/>
        </w:rPr>
      </w:pPr>
    </w:p>
    <w:p w14:paraId="3B6415DC" w14:textId="77777777" w:rsidR="00BD7488" w:rsidRDefault="0076223A">
      <w:pPr>
        <w:pStyle w:val="Standard"/>
        <w:jc w:val="center"/>
        <w:rPr>
          <w:u w:val="single"/>
        </w:rPr>
      </w:pPr>
      <w:r>
        <w:rPr>
          <w:u w:val="single"/>
        </w:rPr>
        <w:t>Saturday 8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August 2026 – Commences 10.00 am</w:t>
      </w:r>
    </w:p>
    <w:p w14:paraId="3B6415DD" w14:textId="77777777" w:rsidR="00BD7488" w:rsidRDefault="00BD7488">
      <w:pPr>
        <w:pStyle w:val="Standard"/>
        <w:jc w:val="center"/>
        <w:rPr>
          <w:u w:val="single"/>
        </w:rPr>
      </w:pPr>
    </w:p>
    <w:p w14:paraId="3B6415DE" w14:textId="77777777" w:rsidR="00BD7488" w:rsidRDefault="0076223A">
      <w:pPr>
        <w:pStyle w:val="Standard"/>
        <w:jc w:val="center"/>
        <w:rPr>
          <w:u w:val="single"/>
        </w:rPr>
      </w:pPr>
      <w:r>
        <w:rPr>
          <w:u w:val="single"/>
        </w:rPr>
        <w:t xml:space="preserve">PRIZE MONEY – </w:t>
      </w:r>
      <w:r>
        <w:rPr>
          <w:b/>
          <w:bCs/>
          <w:u w:val="single"/>
        </w:rPr>
        <w:t>JUNIOR  EVENTS</w:t>
      </w:r>
    </w:p>
    <w:p w14:paraId="3B6415DF" w14:textId="77777777" w:rsidR="00BD7488" w:rsidRDefault="00BD7488">
      <w:pPr>
        <w:pStyle w:val="Standard"/>
        <w:jc w:val="center"/>
      </w:pPr>
    </w:p>
    <w:p w14:paraId="3B6415E0" w14:textId="77777777" w:rsidR="00BD7488" w:rsidRDefault="0076223A">
      <w:pPr>
        <w:pStyle w:val="Standard"/>
      </w:pPr>
      <w:r>
        <w:t>Individual Events</w:t>
      </w:r>
    </w:p>
    <w:p w14:paraId="3B6415E1" w14:textId="77777777" w:rsidR="00BD7488" w:rsidRDefault="00BD7488">
      <w:pPr>
        <w:pStyle w:val="Standard"/>
      </w:pPr>
    </w:p>
    <w:p w14:paraId="3B6415E2" w14:textId="77777777" w:rsidR="00BD7488" w:rsidRDefault="0076223A">
      <w:pPr>
        <w:pStyle w:val="Standard"/>
      </w:pPr>
      <w:r>
        <w:rPr>
          <w:b/>
          <w:bCs/>
          <w:u w:val="single"/>
        </w:rPr>
        <w:t>DESCRIPTION</w:t>
      </w:r>
      <w:r>
        <w:tab/>
      </w:r>
      <w:r>
        <w:tab/>
      </w:r>
      <w:r>
        <w:tab/>
      </w:r>
      <w:r>
        <w:rPr>
          <w:b/>
          <w:bCs/>
          <w:u w:val="single"/>
        </w:rPr>
        <w:t>FIRST</w:t>
      </w:r>
      <w:r>
        <w:t xml:space="preserve">      </w:t>
      </w:r>
      <w:r>
        <w:rPr>
          <w:b/>
          <w:bCs/>
          <w:u w:val="single"/>
        </w:rPr>
        <w:t>SECOND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THIRD 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>FOURTH</w:t>
      </w:r>
      <w:r>
        <w:rPr>
          <w:b/>
          <w:bCs/>
        </w:rPr>
        <w:t xml:space="preserve">    </w:t>
      </w:r>
      <w:r>
        <w:rPr>
          <w:b/>
          <w:bCs/>
          <w:u w:val="single"/>
        </w:rPr>
        <w:t xml:space="preserve"> FIFTH</w:t>
      </w:r>
    </w:p>
    <w:p w14:paraId="3B6415E3" w14:textId="77777777" w:rsidR="00BD7488" w:rsidRDefault="00BD7488">
      <w:pPr>
        <w:pStyle w:val="Standard"/>
        <w:rPr>
          <w:b/>
          <w:bCs/>
        </w:rPr>
      </w:pPr>
    </w:p>
    <w:p w14:paraId="3B6415E4" w14:textId="77777777" w:rsidR="00BD7488" w:rsidRDefault="0076223A">
      <w:pPr>
        <w:pStyle w:val="Standard"/>
      </w:pPr>
      <w:r>
        <w:t>SHOT PUTT</w:t>
      </w:r>
      <w:r>
        <w:tab/>
      </w:r>
      <w:r>
        <w:tab/>
      </w:r>
      <w:r>
        <w:tab/>
        <w:t xml:space="preserve">           </w:t>
      </w:r>
      <w:r>
        <w:tab/>
        <w:t>£18</w:t>
      </w:r>
      <w:r>
        <w:tab/>
        <w:t xml:space="preserve">      £13</w:t>
      </w:r>
      <w:r>
        <w:tab/>
        <w:t xml:space="preserve">    £10</w:t>
      </w:r>
      <w:r>
        <w:tab/>
      </w:r>
      <w:r>
        <w:tab/>
        <w:t>£8                 £6</w:t>
      </w:r>
    </w:p>
    <w:p w14:paraId="3B6415E5" w14:textId="77777777" w:rsidR="00BD7488" w:rsidRDefault="00BD7488">
      <w:pPr>
        <w:pStyle w:val="Standard"/>
      </w:pPr>
    </w:p>
    <w:p w14:paraId="3B6415E6" w14:textId="77777777" w:rsidR="00BD7488" w:rsidRDefault="0076223A">
      <w:pPr>
        <w:pStyle w:val="Standard"/>
      </w:pPr>
      <w:r>
        <w:t>WEIGHT FOR DISTANCE</w:t>
      </w:r>
      <w:r>
        <w:tab/>
        <w:t xml:space="preserve">            £18</w:t>
      </w:r>
      <w:r>
        <w:tab/>
        <w:t xml:space="preserve">      £13</w:t>
      </w:r>
      <w:r>
        <w:tab/>
        <w:t xml:space="preserve">    £10</w:t>
      </w:r>
      <w:r>
        <w:tab/>
      </w:r>
      <w:r>
        <w:tab/>
        <w:t>£8                 £6</w:t>
      </w:r>
    </w:p>
    <w:p w14:paraId="3B6415E7" w14:textId="77777777" w:rsidR="00BD7488" w:rsidRDefault="00BD7488">
      <w:pPr>
        <w:pStyle w:val="Standard"/>
      </w:pPr>
    </w:p>
    <w:p w14:paraId="3B6415E8" w14:textId="77777777" w:rsidR="00BD7488" w:rsidRDefault="0076223A">
      <w:pPr>
        <w:pStyle w:val="Standard"/>
      </w:pPr>
      <w:r>
        <w:t xml:space="preserve">THROWING </w:t>
      </w:r>
      <w:r>
        <w:tab/>
        <w:t>HAMMER</w:t>
      </w:r>
      <w:r>
        <w:tab/>
        <w:t xml:space="preserve">            £18</w:t>
      </w:r>
      <w:r>
        <w:tab/>
        <w:t xml:space="preserve">      £13</w:t>
      </w:r>
      <w:r>
        <w:tab/>
        <w:t xml:space="preserve">    £10</w:t>
      </w:r>
      <w:r>
        <w:tab/>
      </w:r>
      <w:r>
        <w:tab/>
        <w:t>£8                 £6</w:t>
      </w:r>
      <w:r>
        <w:tab/>
      </w:r>
    </w:p>
    <w:p w14:paraId="3B6415E9" w14:textId="77777777" w:rsidR="00BD7488" w:rsidRDefault="00BD7488">
      <w:pPr>
        <w:pStyle w:val="Standard"/>
      </w:pPr>
    </w:p>
    <w:p w14:paraId="3B6415EA" w14:textId="77777777" w:rsidR="00BD7488" w:rsidRDefault="0076223A">
      <w:pPr>
        <w:pStyle w:val="Standard"/>
      </w:pPr>
      <w:r>
        <w:t>TOSSING THE CABER</w:t>
      </w:r>
      <w:r>
        <w:tab/>
      </w:r>
      <w:r>
        <w:tab/>
        <w:t xml:space="preserve"> £18</w:t>
      </w:r>
      <w:r>
        <w:tab/>
        <w:t xml:space="preserve">      £13</w:t>
      </w:r>
      <w:r>
        <w:tab/>
        <w:t xml:space="preserve">    £10</w:t>
      </w:r>
      <w:r>
        <w:tab/>
      </w:r>
      <w:r>
        <w:tab/>
        <w:t>£8                 £6</w:t>
      </w:r>
    </w:p>
    <w:p w14:paraId="3B6415EB" w14:textId="77777777" w:rsidR="00BD7488" w:rsidRDefault="00BD7488">
      <w:pPr>
        <w:pStyle w:val="Standard"/>
      </w:pPr>
    </w:p>
    <w:p w14:paraId="3B6415EC" w14:textId="77777777" w:rsidR="00BD7488" w:rsidRDefault="00BD7488">
      <w:pPr>
        <w:pStyle w:val="Standard"/>
      </w:pPr>
    </w:p>
    <w:p w14:paraId="3B6415ED" w14:textId="77777777" w:rsidR="00BD7488" w:rsidRDefault="00BD7488">
      <w:pPr>
        <w:pStyle w:val="Standard"/>
      </w:pPr>
    </w:p>
    <w:p w14:paraId="3B6415EE" w14:textId="77777777" w:rsidR="00BD7488" w:rsidRDefault="0076223A">
      <w:pPr>
        <w:pStyle w:val="Standard"/>
      </w:pPr>
      <w:r>
        <w:t xml:space="preserve">FOR ALL EVENTS COMPETITORS MUST BE IN </w:t>
      </w:r>
      <w:r>
        <w:rPr>
          <w:b/>
          <w:bCs/>
          <w:i/>
          <w:iCs/>
          <w:u w:val="single"/>
        </w:rPr>
        <w:t>COMPETITION DRESS (KILT)</w:t>
      </w:r>
    </w:p>
    <w:p w14:paraId="3B6415EF" w14:textId="77777777" w:rsidR="00BD7488" w:rsidRDefault="00BD7488">
      <w:pPr>
        <w:pStyle w:val="Standard"/>
      </w:pPr>
    </w:p>
    <w:p w14:paraId="3B6415F0" w14:textId="77777777" w:rsidR="00BD7488" w:rsidRDefault="0076223A">
      <w:pPr>
        <w:pStyle w:val="Standard"/>
      </w:pPr>
      <w:r>
        <w:t>Entry £10.00 for one or more events which must be paid on the field to the Heavyweight Convener</w:t>
      </w:r>
    </w:p>
    <w:p w14:paraId="3B6415F1" w14:textId="77777777" w:rsidR="00BD7488" w:rsidRDefault="00BD7488">
      <w:pPr>
        <w:pStyle w:val="Standard"/>
      </w:pPr>
    </w:p>
    <w:p w14:paraId="3B6415F2" w14:textId="77777777" w:rsidR="00BD7488" w:rsidRDefault="0076223A">
      <w:pPr>
        <w:pStyle w:val="Standard"/>
      </w:pPr>
      <w:r>
        <w:t>Entries for Field Events should be directed to the Heavyweight Judge:</w:t>
      </w:r>
    </w:p>
    <w:p w14:paraId="3B6415F3" w14:textId="77777777" w:rsidR="00BD7488" w:rsidRDefault="00BD7488">
      <w:pPr>
        <w:pStyle w:val="Standard"/>
      </w:pPr>
    </w:p>
    <w:p w14:paraId="3B6415F4" w14:textId="5383E6C1" w:rsidR="00BD7488" w:rsidRDefault="0076223A">
      <w:pPr>
        <w:pStyle w:val="Standard"/>
      </w:pPr>
      <w:r>
        <w:t>Mr Stuart Laing, Lea Cottage, Stirling Street, Blackford</w:t>
      </w:r>
      <w:r>
        <w:t>, PH4 1QA</w:t>
      </w:r>
    </w:p>
    <w:p w14:paraId="3B6415F5" w14:textId="77777777" w:rsidR="00BD7488" w:rsidRDefault="00BD7488">
      <w:pPr>
        <w:pStyle w:val="Standard"/>
      </w:pPr>
    </w:p>
    <w:p w14:paraId="3B6415F6" w14:textId="7E5EBF45" w:rsidR="00BD7488" w:rsidRDefault="0076223A">
      <w:pPr>
        <w:pStyle w:val="Standard"/>
      </w:pPr>
      <w:r>
        <w:t>Tel: 01764 682451</w:t>
      </w:r>
      <w:r>
        <w:tab/>
      </w:r>
      <w:r>
        <w:tab/>
        <w:t xml:space="preserve">Email: </w:t>
      </w:r>
      <w:hyperlink r:id="rId6" w:tgtFrame="_blank" w:history="1">
        <w:r>
          <w:rPr>
            <w:rStyle w:val="Hyperlink"/>
          </w:rPr>
          <w:t>stuhellaing@live.co.uk</w:t>
        </w:r>
      </w:hyperlink>
    </w:p>
    <w:p w14:paraId="3B6415F7" w14:textId="77777777" w:rsidR="00BD7488" w:rsidRDefault="00BD7488">
      <w:pPr>
        <w:pStyle w:val="Standard"/>
      </w:pPr>
    </w:p>
    <w:p w14:paraId="3B6415F8" w14:textId="77777777" w:rsidR="00BD7488" w:rsidRDefault="0076223A">
      <w:pPr>
        <w:pStyle w:val="Standard"/>
      </w:pPr>
      <w:r>
        <w:t>Entries on the day should be direct to the Heavyweight Judge</w:t>
      </w:r>
    </w:p>
    <w:p w14:paraId="3B6415F9" w14:textId="77777777" w:rsidR="00BD7488" w:rsidRDefault="00BD7488">
      <w:pPr>
        <w:pStyle w:val="Standard"/>
      </w:pPr>
    </w:p>
    <w:p w14:paraId="3B6415FA" w14:textId="77777777" w:rsidR="00BD7488" w:rsidRDefault="00BD7488">
      <w:pPr>
        <w:pStyle w:val="Standard"/>
      </w:pPr>
    </w:p>
    <w:p w14:paraId="3B6415FB" w14:textId="77777777" w:rsidR="00BD7488" w:rsidRDefault="00BD7488">
      <w:pPr>
        <w:pStyle w:val="Standard"/>
      </w:pPr>
    </w:p>
    <w:p w14:paraId="3B6415FC" w14:textId="77777777" w:rsidR="00BD7488" w:rsidRDefault="00BD7488">
      <w:pPr>
        <w:pStyle w:val="Standard"/>
      </w:pPr>
    </w:p>
    <w:p w14:paraId="3B6415FD" w14:textId="77777777" w:rsidR="00BD7488" w:rsidRDefault="00BD7488">
      <w:pPr>
        <w:pStyle w:val="Standard"/>
      </w:pPr>
    </w:p>
    <w:p w14:paraId="3B6415FE" w14:textId="77777777" w:rsidR="00BD7488" w:rsidRDefault="00BD7488">
      <w:pPr>
        <w:pStyle w:val="Standard"/>
        <w:jc w:val="center"/>
      </w:pPr>
    </w:p>
    <w:p w14:paraId="3B6415FF" w14:textId="77777777" w:rsidR="00BD7488" w:rsidRDefault="00BD7488">
      <w:pPr>
        <w:pStyle w:val="Standard"/>
      </w:pPr>
    </w:p>
    <w:p w14:paraId="3B641600" w14:textId="77777777" w:rsidR="00BD7488" w:rsidRDefault="00BD7488">
      <w:pPr>
        <w:pStyle w:val="Standard"/>
      </w:pPr>
    </w:p>
    <w:sectPr w:rsidR="00BD74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15D5" w14:textId="77777777" w:rsidR="0076223A" w:rsidRDefault="0076223A">
      <w:r>
        <w:separator/>
      </w:r>
    </w:p>
  </w:endnote>
  <w:endnote w:type="continuationSeparator" w:id="0">
    <w:p w14:paraId="3B6415D7" w14:textId="77777777" w:rsidR="0076223A" w:rsidRDefault="007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15D1" w14:textId="77777777" w:rsidR="0076223A" w:rsidRDefault="0076223A">
      <w:r>
        <w:rPr>
          <w:color w:val="000000"/>
        </w:rPr>
        <w:separator/>
      </w:r>
    </w:p>
  </w:footnote>
  <w:footnote w:type="continuationSeparator" w:id="0">
    <w:p w14:paraId="3B6415D3" w14:textId="77777777" w:rsidR="0076223A" w:rsidRDefault="0076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7488"/>
    <w:rsid w:val="0076223A"/>
    <w:rsid w:val="00BD7488"/>
    <w:rsid w:val="00E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15D1"/>
  <w15:docId w15:val="{89F222EE-1F4C-40C5-A00E-A9303C4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yperlink">
    <w:name w:val="Hyperlink"/>
    <w:uiPriority w:val="99"/>
    <w:semiHidden/>
    <w:unhideWhenUsed/>
    <w:rsid w:val="00762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hellaing@live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Foster</dc:creator>
  <cp:lastModifiedBy>Niall Brown</cp:lastModifiedBy>
  <cp:revision>2</cp:revision>
  <cp:lastPrinted>2024-07-23T16:08:00Z</cp:lastPrinted>
  <dcterms:created xsi:type="dcterms:W3CDTF">2025-12-12T11:59:00Z</dcterms:created>
  <dcterms:modified xsi:type="dcterms:W3CDTF">2025-12-12T11:59:00Z</dcterms:modified>
</cp:coreProperties>
</file>